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FC0BED">
        <w:trPr>
          <w:trHeight w:val="286"/>
        </w:trPr>
        <w:tc>
          <w:tcPr>
            <w:tcW w:w="7991" w:type="dxa"/>
          </w:tcPr>
          <w:p w14:paraId="1DC14D8C" w14:textId="6F3BB54F" w:rsidR="00307AF1" w:rsidRPr="00456432" w:rsidRDefault="00FC0BED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56432">
              <w:rPr>
                <w:rFonts w:ascii="Times New Roman" w:eastAsia="Times New Roman" w:hAnsi="Times New Roman" w:cs="Times New Roman"/>
                <w:bCs/>
              </w:rPr>
              <w:t>AI-Enabled Data Analysis for Accountants and Auditors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81"/>
        <w:gridCol w:w="2065"/>
      </w:tblGrid>
      <w:tr w:rsidR="00CE505E" w:rsidRPr="00EF4330" w14:paraId="11FA3344" w14:textId="42AA51EF" w:rsidTr="00FC0BED">
        <w:tc>
          <w:tcPr>
            <w:tcW w:w="1140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81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FC0BED" w:rsidRPr="00EF4330" w14:paraId="7C8BE81D" w14:textId="3A3BEF08" w:rsidTr="00550F45">
        <w:tc>
          <w:tcPr>
            <w:tcW w:w="1140" w:type="dxa"/>
          </w:tcPr>
          <w:p w14:paraId="6648B71C" w14:textId="35B5FBFA" w:rsidR="00FC0BED" w:rsidRPr="00EF4330" w:rsidRDefault="00FC0BE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2104" w:type="dxa"/>
          </w:tcPr>
          <w:p w14:paraId="0EA59361" w14:textId="3EB5111F" w:rsidR="00FC0BED" w:rsidRPr="00EF4330" w:rsidRDefault="00FC0BE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  <w:tc>
          <w:tcPr>
            <w:tcW w:w="1581" w:type="dxa"/>
          </w:tcPr>
          <w:p w14:paraId="68180530" w14:textId="1F28D3B6" w:rsidR="00FC0BED" w:rsidRPr="00EF4330" w:rsidRDefault="00FC0BE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Inter/DAE</w:t>
            </w:r>
          </w:p>
        </w:tc>
        <w:tc>
          <w:tcPr>
            <w:tcW w:w="2065" w:type="dxa"/>
          </w:tcPr>
          <w:p w14:paraId="4A8D334F" w14:textId="6FC9F502" w:rsidR="00FC0BED" w:rsidRPr="00EF4330" w:rsidRDefault="00FC0BE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Bachelor / Level 6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CE505E" w:rsidRPr="00EF4330" w14:paraId="0E7C501A" w14:textId="77777777" w:rsidTr="00323E7C">
        <w:tc>
          <w:tcPr>
            <w:tcW w:w="6687" w:type="dxa"/>
          </w:tcPr>
          <w:p w14:paraId="3393DF18" w14:textId="77F72715" w:rsidR="00CE505E" w:rsidRPr="00EF4330" w:rsidRDefault="00323E7C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Understand and Process AI enabled data analysis </w:t>
            </w:r>
          </w:p>
        </w:tc>
      </w:tr>
      <w:tr w:rsidR="00EF1FA2" w:rsidRPr="00EF4330" w14:paraId="2653CF29" w14:textId="77777777" w:rsidTr="00323E7C">
        <w:tc>
          <w:tcPr>
            <w:tcW w:w="6687" w:type="dxa"/>
          </w:tcPr>
          <w:p w14:paraId="49CBB10B" w14:textId="2561F91D" w:rsidR="00EF1FA2" w:rsidRPr="00EF4330" w:rsidRDefault="00EF1FA2" w:rsidP="00EF1FA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Perform </w:t>
            </w:r>
            <w:r>
              <w:rPr>
                <w:rFonts w:ascii="Arial" w:hAnsi="Arial" w:cs="Arial"/>
                <w:bCs/>
                <w:sz w:val="24"/>
                <w:szCs w:val="24"/>
              </w:rPr>
              <w:t>data analysis using AI</w:t>
            </w:r>
          </w:p>
        </w:tc>
      </w:tr>
      <w:tr w:rsidR="00EF1FA2" w:rsidRPr="00EF4330" w14:paraId="2D44BF56" w14:textId="77777777" w:rsidTr="00323E7C">
        <w:tc>
          <w:tcPr>
            <w:tcW w:w="6687" w:type="dxa"/>
          </w:tcPr>
          <w:p w14:paraId="6F29AFA8" w14:textId="0371EF88" w:rsidR="00EF1FA2" w:rsidRPr="00EF4330" w:rsidRDefault="00EF1FA2" w:rsidP="00EF1FA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Apply Sage AI based data analysis</w:t>
            </w: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 and Project Work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2F4625">
        <w:tc>
          <w:tcPr>
            <w:tcW w:w="2785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F4330" w14:paraId="2614805B" w14:textId="77777777" w:rsidTr="002F4625">
        <w:tc>
          <w:tcPr>
            <w:tcW w:w="1091" w:type="dxa"/>
          </w:tcPr>
          <w:p w14:paraId="2902450D" w14:textId="609B8C1A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3134" w:type="dxa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00035B" w:rsidRPr="00EF4330" w14:paraId="235C9546" w14:textId="77777777" w:rsidTr="002F4625">
        <w:tc>
          <w:tcPr>
            <w:tcW w:w="1091" w:type="dxa"/>
          </w:tcPr>
          <w:p w14:paraId="7B8CE2D2" w14:textId="5CC25FF7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14:paraId="66E6823B" w14:textId="3ED454CB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Computers</w:t>
            </w:r>
          </w:p>
        </w:tc>
        <w:tc>
          <w:tcPr>
            <w:tcW w:w="2430" w:type="dxa"/>
          </w:tcPr>
          <w:p w14:paraId="341EF9A9" w14:textId="26B6E97B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0035B" w:rsidRPr="00EF4330" w14:paraId="4F095AD8" w14:textId="77777777" w:rsidTr="002F4625">
        <w:tc>
          <w:tcPr>
            <w:tcW w:w="1091" w:type="dxa"/>
          </w:tcPr>
          <w:p w14:paraId="31D75FD8" w14:textId="27E87DDE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134" w:type="dxa"/>
          </w:tcPr>
          <w:p w14:paraId="2E84AAE6" w14:textId="7AD60B83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Microsoft Power BI</w:t>
            </w:r>
          </w:p>
        </w:tc>
        <w:tc>
          <w:tcPr>
            <w:tcW w:w="2430" w:type="dxa"/>
          </w:tcPr>
          <w:p w14:paraId="329D13B2" w14:textId="0BF3CFC3" w:rsidR="00795C73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0035B" w:rsidRPr="00EF4330" w14:paraId="08442123" w14:textId="77777777" w:rsidTr="002F4625">
        <w:tc>
          <w:tcPr>
            <w:tcW w:w="1091" w:type="dxa"/>
          </w:tcPr>
          <w:p w14:paraId="34EEFFBD" w14:textId="230DADBC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134" w:type="dxa"/>
          </w:tcPr>
          <w:p w14:paraId="4FD5C562" w14:textId="62BA6E1E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Tableau</w:t>
            </w:r>
          </w:p>
        </w:tc>
        <w:tc>
          <w:tcPr>
            <w:tcW w:w="2430" w:type="dxa"/>
          </w:tcPr>
          <w:p w14:paraId="570224A1" w14:textId="078D8F62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2E540A">
        <w:tc>
          <w:tcPr>
            <w:tcW w:w="1091" w:type="dxa"/>
          </w:tcPr>
          <w:p w14:paraId="0D87A4A9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3134" w:type="dxa"/>
          </w:tcPr>
          <w:p w14:paraId="27C4A18A" w14:textId="73784EB1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307AF1" w:rsidRPr="00EF4330" w14:paraId="2E366F88" w14:textId="77777777" w:rsidTr="002E540A">
        <w:tc>
          <w:tcPr>
            <w:tcW w:w="1091" w:type="dxa"/>
          </w:tcPr>
          <w:p w14:paraId="75575C00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337157AC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E3D3C13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0D0B31A7" w14:textId="77777777" w:rsidTr="002E540A">
        <w:tc>
          <w:tcPr>
            <w:tcW w:w="1091" w:type="dxa"/>
          </w:tcPr>
          <w:p w14:paraId="79618AF2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E1C5E40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1588C4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4A712245" w14:textId="77777777" w:rsidTr="002E540A">
        <w:tc>
          <w:tcPr>
            <w:tcW w:w="1091" w:type="dxa"/>
          </w:tcPr>
          <w:p w14:paraId="017C98AE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3FA09DA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4A58C457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lastRenderedPageBreak/>
        <w:t>Teacher Qualification</w:t>
      </w:r>
    </w:p>
    <w:p w14:paraId="7E839CCE" w14:textId="6C95B71E" w:rsidR="00B1109D" w:rsidRPr="00B1109D" w:rsidRDefault="00B1109D" w:rsidP="00B1109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MS data analytics</w:t>
      </w:r>
      <w:r w:rsidRPr="00B1109D">
        <w:rPr>
          <w:rFonts w:ascii="Arial" w:hAnsi="Arial" w:cs="Arial"/>
          <w:bCs/>
          <w:sz w:val="24"/>
          <w:szCs w:val="24"/>
        </w:rPr>
        <w:t>/CMA/ACCA/CA</w:t>
      </w:r>
    </w:p>
    <w:p w14:paraId="0769BCFB" w14:textId="77777777" w:rsidR="00B1109D" w:rsidRPr="00EF4330" w:rsidRDefault="00B1109D" w:rsidP="00B1109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B76622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B76622">
        <w:tc>
          <w:tcPr>
            <w:tcW w:w="2520" w:type="dxa"/>
          </w:tcPr>
          <w:p w14:paraId="38A3CEA3" w14:textId="6882FAE0" w:rsidR="00EA0578" w:rsidRPr="00EF4330" w:rsidRDefault="00B76622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2160" w:type="dxa"/>
          </w:tcPr>
          <w:p w14:paraId="54E820F5" w14:textId="50509873" w:rsidR="00EA0578" w:rsidRPr="00EF4330" w:rsidRDefault="00B76622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 Month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86554F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6554F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7E7FD7D8" w:rsidR="00AE4257" w:rsidRPr="00EF4330" w:rsidRDefault="0086554F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0BA0C741" w14:textId="77777777" w:rsidTr="0086554F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3E8A3370" w:rsidR="00AE4257" w:rsidRPr="00EF4330" w:rsidRDefault="0086554F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34C2FE30" w14:textId="77777777" w:rsidTr="0086554F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7F420B9C" w:rsidR="00AE4257" w:rsidRPr="00EF4330" w:rsidRDefault="0086554F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1D7AA" w14:textId="77777777" w:rsidR="006D514D" w:rsidRDefault="006D514D" w:rsidP="00EB69D6">
      <w:pPr>
        <w:spacing w:after="0" w:line="240" w:lineRule="auto"/>
      </w:pPr>
      <w:r>
        <w:separator/>
      </w:r>
    </w:p>
  </w:endnote>
  <w:endnote w:type="continuationSeparator" w:id="0">
    <w:p w14:paraId="00BC4D84" w14:textId="77777777" w:rsidR="006D514D" w:rsidRDefault="006D514D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62C4967B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90720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90720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59EBF" w14:textId="77777777" w:rsidR="006D514D" w:rsidRDefault="006D514D" w:rsidP="00EB69D6">
      <w:pPr>
        <w:spacing w:after="0" w:line="240" w:lineRule="auto"/>
      </w:pPr>
      <w:r>
        <w:separator/>
      </w:r>
    </w:p>
  </w:footnote>
  <w:footnote w:type="continuationSeparator" w:id="0">
    <w:p w14:paraId="78E1E738" w14:textId="77777777" w:rsidR="006D514D" w:rsidRDefault="006D514D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6D514D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6D514D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2D70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90720"/>
    <w:rsid w:val="0019188A"/>
    <w:rsid w:val="001930B6"/>
    <w:rsid w:val="001938B0"/>
    <w:rsid w:val="00196780"/>
    <w:rsid w:val="001C3AF3"/>
    <w:rsid w:val="001D26EC"/>
    <w:rsid w:val="001D3348"/>
    <w:rsid w:val="001D658B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23E7C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56432"/>
    <w:rsid w:val="004621F5"/>
    <w:rsid w:val="0048651B"/>
    <w:rsid w:val="004B49DA"/>
    <w:rsid w:val="004B5EE2"/>
    <w:rsid w:val="004B6C7A"/>
    <w:rsid w:val="004D067A"/>
    <w:rsid w:val="004E1F28"/>
    <w:rsid w:val="004E3144"/>
    <w:rsid w:val="004F1258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D514D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C73"/>
    <w:rsid w:val="00795DB3"/>
    <w:rsid w:val="007A4EAF"/>
    <w:rsid w:val="007D6F51"/>
    <w:rsid w:val="008114A9"/>
    <w:rsid w:val="0082184D"/>
    <w:rsid w:val="0085025C"/>
    <w:rsid w:val="00853111"/>
    <w:rsid w:val="00857433"/>
    <w:rsid w:val="008635A0"/>
    <w:rsid w:val="00864263"/>
    <w:rsid w:val="0086554F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109D"/>
    <w:rsid w:val="00B1289D"/>
    <w:rsid w:val="00B3186E"/>
    <w:rsid w:val="00B500EC"/>
    <w:rsid w:val="00B5759B"/>
    <w:rsid w:val="00B76622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4A1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937E5"/>
    <w:rsid w:val="00EA0578"/>
    <w:rsid w:val="00EB69D6"/>
    <w:rsid w:val="00EF1FA2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C0BED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1B83D-3217-4BFB-A23E-4B01A035E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Fiza Khan</cp:lastModifiedBy>
  <cp:revision>2</cp:revision>
  <cp:lastPrinted>2015-12-15T10:11:00Z</cp:lastPrinted>
  <dcterms:created xsi:type="dcterms:W3CDTF">2024-08-29T06:10:00Z</dcterms:created>
  <dcterms:modified xsi:type="dcterms:W3CDTF">2024-08-29T06:10:00Z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57dbc4b6b043de862f821c5a91c8acad89d6db891108793b1c9baa08780b584e</vt:lpwstr>
  </property>
</Properties>
</file>